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588" w:rsidRPr="00D9436A" w:rsidRDefault="00D12588" w:rsidP="00AF73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9436A">
        <w:rPr>
          <w:rFonts w:ascii="Times New Roman" w:hAnsi="Times New Roman" w:cs="Times New Roman"/>
          <w:sz w:val="24"/>
          <w:szCs w:val="24"/>
          <w:lang w:val="kk-KZ"/>
        </w:rPr>
        <w:t>Бекітілген</w:t>
      </w:r>
    </w:p>
    <w:p w:rsidR="00D12588" w:rsidRPr="00D9436A" w:rsidRDefault="00D12588" w:rsidP="00D125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9436A">
        <w:rPr>
          <w:rFonts w:ascii="Times New Roman" w:hAnsi="Times New Roman" w:cs="Times New Roman"/>
          <w:sz w:val="24"/>
          <w:szCs w:val="24"/>
          <w:lang w:val="kk-KZ"/>
        </w:rPr>
        <w:t>Факультеттің ғылыми кеңесінің мәжілісінде</w:t>
      </w:r>
    </w:p>
    <w:p w:rsidR="00D12588" w:rsidRPr="00D9436A" w:rsidRDefault="00D12588" w:rsidP="00D125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9436A">
        <w:rPr>
          <w:rFonts w:ascii="Times New Roman" w:hAnsi="Times New Roman" w:cs="Times New Roman"/>
          <w:sz w:val="24"/>
          <w:szCs w:val="24"/>
          <w:lang w:val="kk-KZ"/>
        </w:rPr>
        <w:t>Хаттама № ____ «____»__________201</w:t>
      </w:r>
      <w:r w:rsidR="004318A0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 xml:space="preserve">  жыл</w:t>
      </w:r>
    </w:p>
    <w:p w:rsidR="00D12588" w:rsidRPr="00D9436A" w:rsidRDefault="00D12588" w:rsidP="00D12588">
      <w:pPr>
        <w:spacing w:after="0" w:line="240" w:lineRule="auto"/>
        <w:ind w:left="354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9436A">
        <w:rPr>
          <w:rFonts w:ascii="Times New Roman" w:hAnsi="Times New Roman" w:cs="Times New Roman"/>
          <w:sz w:val="24"/>
          <w:szCs w:val="24"/>
          <w:lang w:val="kk-KZ"/>
        </w:rPr>
        <w:t xml:space="preserve">       Факультеттің  деканы ________ А.Р. Масалимова </w:t>
      </w:r>
    </w:p>
    <w:p w:rsidR="00D12588" w:rsidRPr="00D9436A" w:rsidRDefault="00D12588" w:rsidP="00D12588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</w:p>
    <w:p w:rsidR="00565B72" w:rsidRPr="00D9436A" w:rsidRDefault="00565B72" w:rsidP="00D12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</w:pPr>
    </w:p>
    <w:p w:rsidR="00E01125" w:rsidRPr="009A4ECC" w:rsidRDefault="00565B72" w:rsidP="00E01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</w:pPr>
      <w:r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«</w:t>
      </w:r>
      <w:r w:rsidR="009A4ECC" w:rsidRPr="009A4ECC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5B070300 Ақпараттық жүйелер</w:t>
      </w:r>
      <w:r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»</w:t>
      </w:r>
      <w:r w:rsidR="00E01125" w:rsidRPr="009A4ECC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 xml:space="preserve">, </w:t>
      </w:r>
      <w:r w:rsidR="00E01125"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«</w:t>
      </w:r>
      <w:r w:rsidR="009A4ECC" w:rsidRPr="009A4ECC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5B070200 Автоматтандыру және басқару</w:t>
      </w:r>
      <w:r w:rsidR="00E01125"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»</w:t>
      </w:r>
      <w:r w:rsidR="00E0112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 xml:space="preserve">, </w:t>
      </w:r>
      <w:r w:rsidR="00E01125"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«</w:t>
      </w:r>
      <w:r w:rsidR="009A4ECC" w:rsidRPr="009A4ECC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5B070500 Математикалық және компьютерлік модельдеу</w:t>
      </w:r>
      <w:r w:rsidR="00E01125"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»</w:t>
      </w:r>
      <w:r w:rsidR="00E0112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,</w:t>
      </w:r>
      <w:r w:rsidR="00E01125"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 xml:space="preserve"> </w:t>
      </w:r>
    </w:p>
    <w:p w:rsidR="00D12588" w:rsidRPr="00D9436A" w:rsidRDefault="00E01125" w:rsidP="00F00C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«</w:t>
      </w:r>
      <w:r w:rsidR="009A4ECC" w:rsidRPr="009A4ECC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5B074600 Ғарыштық техника және технологиялар</w:t>
      </w:r>
      <w:r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»</w:t>
      </w:r>
      <w:r w:rsidR="009A4ECC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 xml:space="preserve"> </w:t>
      </w:r>
      <w:r w:rsidR="009A4ECC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565B72" w:rsidRPr="00D943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12588" w:rsidRPr="00D943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курс студенттеріне </w:t>
      </w:r>
      <w:r w:rsidR="00D12588" w:rsidRPr="009A4ECC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«</w:t>
      </w:r>
      <w:r w:rsidR="009A4ECC" w:rsidRPr="009A4ECC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Жеке және әлеуметтік өрлеу этикасы</w:t>
      </w:r>
      <w:r w:rsidR="00D12588" w:rsidRPr="009A4ECC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»</w:t>
      </w:r>
      <w:r w:rsidR="00D12588" w:rsidRPr="00D9436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пәні бойынша емтихан сұрақтары. </w:t>
      </w:r>
      <w:r w:rsidR="00565B72" w:rsidRPr="00D9436A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 w:rsidR="00D12588" w:rsidRPr="00D9436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кредит</w:t>
      </w:r>
    </w:p>
    <w:p w:rsidR="00F00C70" w:rsidRPr="00D9436A" w:rsidRDefault="00F00C70" w:rsidP="00565B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6361"/>
        <w:gridCol w:w="2356"/>
      </w:tblGrid>
      <w:tr w:rsidR="00D12588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Блок</w:t>
            </w:r>
          </w:p>
        </w:tc>
      </w:tr>
      <w:tr w:rsidR="006505BA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7B3A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Этика пәні, оның мақсаты және гуманитарлық білім жүйесіндегі орнын айқындаңыз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05BA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7B3A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Жетістік к</w:t>
            </w:r>
            <w:r w:rsidR="00F93BCE" w:rsidRPr="009A4EC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</w:t>
            </w:r>
            <w:r w:rsidRPr="009A4EC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тегориясының дамуына талдау жасаңыз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E6197" w:rsidRDefault="006505BA" w:rsidP="000E61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EC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Әр түрлі жас ерекшеліктеріндегі</w:t>
            </w:r>
            <w:r w:rsidR="000E619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A4EC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кәсіби қалыптасудағы жетістікке </w:t>
            </w:r>
            <w:r w:rsidRPr="009A4ECC">
              <w:rPr>
                <w:rFonts w:ascii="Times New Roman" w:hAnsi="Times New Roman"/>
                <w:sz w:val="24"/>
                <w:szCs w:val="24"/>
                <w:lang w:val="kk-KZ"/>
              </w:rPr>
              <w:t>сипаттама беріңіз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7B3A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Ар мен ұяттың  мәнін қарастырыңыз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05BA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7B3A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/>
                <w:sz w:val="24"/>
                <w:szCs w:val="24"/>
                <w:lang w:val="kk-KZ"/>
              </w:rPr>
              <w:t>Моральдық талдау және моральдық ережелерге сипаттама беріңіз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7B3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Жақсылық пен жамандық: салыстырмалық талдау  жасаңыз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E011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Әділдіктің </w:t>
            </w:r>
            <w:proofErr w:type="spellStart"/>
            <w:r w:rsidRPr="009A4E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мәнін</w:t>
            </w:r>
            <w:proofErr w:type="spellEnd"/>
            <w:r w:rsidRPr="009A4E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E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ашып</w:t>
            </w:r>
            <w:proofErr w:type="spellEnd"/>
            <w:r w:rsidRPr="009A4E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E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көрсетіңіз</w:t>
            </w:r>
            <w:proofErr w:type="spellEnd"/>
            <w:r w:rsidRPr="009A4E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    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05BA" w:rsidRPr="00152EAB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152EAB" w:rsidRDefault="009815C6" w:rsidP="007B3A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kk-KZ"/>
              </w:rPr>
            </w:pPr>
            <w:bookmarkStart w:id="0" w:name="_GoBack"/>
            <w:r w:rsidRPr="00152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Іскер қарым-қатынастағы конфликтілер талдау жасап түсіндіріп, психологиялық деңгейде өз тұжырымдамаңызды жасаңыз</w:t>
            </w:r>
            <w:bookmarkEnd w:id="0"/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152EAB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05BA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152EAB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7B3A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/>
                <w:sz w:val="24"/>
                <w:szCs w:val="24"/>
                <w:lang w:val="kk-KZ"/>
              </w:rPr>
              <w:t>Адамның даму, өзін-өзі дамыту, өзін-өзі жетілдіру мен мойындату жолдарын айшықтаңыз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4B1489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9A4ECC" w:rsidRDefault="009815C6" w:rsidP="007B3A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B1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Темперамент типтерінің кәсіби әрекетке әсерін айқындаңыз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4B1489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05BA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4B1489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/>
                <w:sz w:val="24"/>
                <w:szCs w:val="24"/>
                <w:lang w:val="kk-KZ"/>
              </w:rPr>
              <w:t>Сұхбаттасуды іскерлік қарым-қатынас этикасының құралы ретінде сипаттап беріңіз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152EAB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152EAB" w:rsidRDefault="00EC5926" w:rsidP="007B3A6A">
            <w:pPr>
              <w:pStyle w:val="a5"/>
              <w:widowControl w:val="0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152EA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Жеке және әлеуметтік табыстағы этиканың тарихи қалыптасуын көрсетіңіз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/>
                <w:sz w:val="24"/>
                <w:szCs w:val="24"/>
                <w:lang w:val="kk-KZ"/>
              </w:rPr>
              <w:t>Адамның жеке тұлғалық құндылықтарының маңызын ашып беріңіз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/>
                <w:sz w:val="24"/>
                <w:szCs w:val="24"/>
                <w:lang w:val="kk-KZ"/>
              </w:rPr>
              <w:t>Адамның рухани дамуындағы негізгі принциптері мен заңдылықтарын айқындап беріңіз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C63522" w:rsidP="000E6197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Оқу іс-әрекеті мотивациясының ерекшеліктерін түсіндіріңіз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E975DD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/>
                <w:sz w:val="24"/>
                <w:szCs w:val="24"/>
                <w:lang w:val="kk-KZ"/>
              </w:rPr>
              <w:t>Қарым-қатынастағы вербальды</w:t>
            </w:r>
            <w:r w:rsidR="00E975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9A4ECC">
              <w:rPr>
                <w:rFonts w:ascii="Times New Roman" w:hAnsi="Times New Roman"/>
                <w:sz w:val="24"/>
                <w:szCs w:val="24"/>
                <w:lang w:val="kk-KZ"/>
              </w:rPr>
              <w:t>вербальды емес тәсілдер және олардың іскерлік сұхбаттасудағы рөлі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7609CC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Адамның жетістікке жету факторларын көрсетіңіз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/>
                <w:sz w:val="24"/>
                <w:szCs w:val="24"/>
                <w:lang w:val="kk-KZ"/>
              </w:rPr>
              <w:t>Іскерлік қарым-қатынастардағы этикалық</w:t>
            </w:r>
            <w:r w:rsidRPr="009A4EC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талаптарды сараптаңыз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05BA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E018E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/>
                <w:sz w:val="24"/>
                <w:szCs w:val="24"/>
                <w:lang w:val="kk-KZ"/>
              </w:rPr>
              <w:t>Басқарушы мен қызметкерлер этикасы</w:t>
            </w:r>
            <w:r w:rsidR="00E018EA">
              <w:rPr>
                <w:rFonts w:ascii="Times New Roman" w:hAnsi="Times New Roman"/>
                <w:sz w:val="24"/>
                <w:szCs w:val="24"/>
                <w:lang w:val="kk-KZ"/>
              </w:rPr>
              <w:t>н сипаттаңыз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05BA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/>
                <w:sz w:val="24"/>
                <w:szCs w:val="24"/>
                <w:lang w:val="kk-KZ"/>
              </w:rPr>
              <w:t>Іскер адамдардың этикалық принциптері мен әрекет ету нормаларын талдаңыз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05BA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Ұйым қызметінің этикасы </w:t>
            </w:r>
            <w:r w:rsidR="00D46080">
              <w:rPr>
                <w:rFonts w:ascii="Times New Roman" w:hAnsi="Times New Roman"/>
                <w:sz w:val="24"/>
                <w:szCs w:val="24"/>
                <w:lang w:val="kk-KZ"/>
              </w:rPr>
              <w:t>және жетекші қызметінің этикасы салыстырыңыз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05BA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A4ECC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val="kk-KZ"/>
              </w:rPr>
              <w:t>Қызметкерлер жұмысындағы  этикалық реттеуге талдау жасаңыз  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05BA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A4E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Этика мен этикет терминдернің мәнін ашып көрсетіңіз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815C6" w:rsidRPr="004B1489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D9436A" w:rsidRDefault="009815C6" w:rsidP="009815C6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D9436A" w:rsidRDefault="009815C6" w:rsidP="0098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Іскерлік қарым-қатынастағы әртүрлі халықтардың психологиялық ерекшеліктерін талдаңыз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D9436A" w:rsidRDefault="009815C6" w:rsidP="0098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815C6" w:rsidRPr="009815C6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4B1489" w:rsidRDefault="009815C6" w:rsidP="009815C6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D9436A" w:rsidRDefault="009815C6" w:rsidP="0098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Тұлғаның қалыптасуы мен дамуына әсер етуші факторлардың тізімін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сызба</w:t>
            </w:r>
            <w:r w:rsidRPr="0098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түрінде көрсетіңіз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D9436A" w:rsidRDefault="009815C6" w:rsidP="0098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815C6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9815C6" w:rsidRDefault="009815C6" w:rsidP="009815C6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9A4ECC" w:rsidRDefault="009815C6" w:rsidP="009815C6">
            <w:pPr>
              <w:tabs>
                <w:tab w:val="left" w:pos="3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002E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kk-KZ"/>
              </w:rPr>
              <w:t>Басқа мәдениеттегі елшілікпен өзара жақсы қарым-қатынас орнату үшін белгілі-бір қасиеттерін</w:t>
            </w: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kk-KZ"/>
              </w:rPr>
              <w:t xml:space="preserve"> көрсетіңіз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815C6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D9436A" w:rsidRDefault="009815C6" w:rsidP="009815C6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9A4ECC" w:rsidRDefault="009815C6" w:rsidP="009815C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002E">
              <w:rPr>
                <w:rFonts w:ascii="Times New Roman" w:hAnsi="Times New Roman" w:cs="Calibri"/>
                <w:color w:val="000000"/>
                <w:sz w:val="24"/>
                <w:szCs w:val="24"/>
                <w:lang w:val="kk-KZ"/>
              </w:rPr>
              <w:t>Шығыстық адамының моральдық құндылығының жетістіктері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kk-KZ"/>
              </w:rPr>
              <w:t xml:space="preserve">н талдаңыз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815C6" w:rsidRPr="00152EAB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D9436A" w:rsidRDefault="009815C6" w:rsidP="009815C6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5C6" w:rsidRPr="009A4ECC" w:rsidRDefault="009815C6" w:rsidP="0098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52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Қарым-қатынаста комплимент айтудың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маңыздылығын көрсетіңіз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152EAB" w:rsidRDefault="009815C6" w:rsidP="0098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815C6" w:rsidRPr="00D9436A" w:rsidTr="009815C6">
        <w:trPr>
          <w:trHeight w:val="53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152EAB" w:rsidRDefault="009815C6" w:rsidP="009815C6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9A4ECC" w:rsidRDefault="009815C6" w:rsidP="0098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Тілдік этикет, кәсіби және іскерлік этикетті </w:t>
            </w:r>
            <w:r w:rsidRPr="009A4EC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lang w:val="kk-KZ"/>
              </w:rPr>
              <w:t>жүйелік тұрғыдан талдаңыз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815C6" w:rsidRPr="00D9436A" w:rsidTr="009815C6">
        <w:trPr>
          <w:trHeight w:val="12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C824CA" w:rsidRDefault="009815C6" w:rsidP="009815C6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9A4ECC" w:rsidRDefault="009815C6" w:rsidP="009815C6">
            <w:pPr>
              <w:tabs>
                <w:tab w:val="left" w:pos="3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Іскерлік қарым-қатынас психологиясын талдап түсіндіріңіз.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815C6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D9436A" w:rsidRDefault="009815C6" w:rsidP="009815C6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9A4ECC" w:rsidRDefault="009815C6" w:rsidP="009815C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4ECC">
              <w:rPr>
                <w:rFonts w:ascii="Times New Roman" w:hAnsi="Times New Roman"/>
                <w:sz w:val="24"/>
                <w:szCs w:val="24"/>
                <w:lang w:val="kk-KZ" w:eastAsia="en-US"/>
              </w:rPr>
              <w:t>Іскер адам имиджі</w:t>
            </w:r>
            <w:r w:rsidRPr="009A4EC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 </w:t>
            </w:r>
            <w:proofErr w:type="spellStart"/>
            <w:r w:rsidRPr="009A4ECC">
              <w:rPr>
                <w:rFonts w:ascii="Times New Roman" w:hAnsi="Times New Roman"/>
                <w:sz w:val="24"/>
                <w:szCs w:val="24"/>
                <w:lang w:eastAsia="en-US"/>
              </w:rPr>
              <w:t>талдау</w:t>
            </w:r>
            <w:proofErr w:type="spellEnd"/>
            <w:r w:rsidRPr="009A4EC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4ECC">
              <w:rPr>
                <w:rFonts w:ascii="Times New Roman" w:hAnsi="Times New Roman"/>
                <w:sz w:val="24"/>
                <w:szCs w:val="24"/>
                <w:lang w:eastAsia="en-US"/>
              </w:rPr>
              <w:t>жаса</w:t>
            </w:r>
            <w:proofErr w:type="spellEnd"/>
            <w:r w:rsidRPr="009A4ECC">
              <w:rPr>
                <w:rFonts w:ascii="Times New Roman" w:hAnsi="Times New Roman"/>
                <w:sz w:val="24"/>
                <w:szCs w:val="24"/>
                <w:lang w:val="kk-KZ" w:eastAsia="en-US"/>
              </w:rPr>
              <w:t>ң</w:t>
            </w:r>
            <w:proofErr w:type="spellStart"/>
            <w:r w:rsidRPr="009A4ECC">
              <w:rPr>
                <w:rFonts w:ascii="Times New Roman" w:hAnsi="Times New Roman"/>
                <w:sz w:val="24"/>
                <w:szCs w:val="24"/>
                <w:lang w:eastAsia="en-US"/>
              </w:rPr>
              <w:t>ыз</w:t>
            </w:r>
            <w:proofErr w:type="spellEnd"/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815C6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D9436A" w:rsidRDefault="009815C6" w:rsidP="009815C6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5C6" w:rsidRPr="009A4ECC" w:rsidRDefault="009815C6" w:rsidP="0098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609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Қарым-қатынаста комплимент айтудың қажеттілігін дәлелдеңіз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815C6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D9436A" w:rsidRDefault="009815C6" w:rsidP="009815C6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5C6" w:rsidRPr="009A4ECC" w:rsidRDefault="009815C6" w:rsidP="0098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Өмір қиындықтарын жеңуде көмектесетін тұлғалық еріктік сапаларды қарастырыңыз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815C6" w:rsidRPr="00D9436A" w:rsidTr="009815C6">
        <w:trPr>
          <w:trHeight w:val="56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D9436A" w:rsidRDefault="009815C6" w:rsidP="009815C6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5C6" w:rsidRPr="009A4ECC" w:rsidRDefault="009815C6" w:rsidP="0098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Мінездің  қалыптасуына әсер ететін  заңдылықтарын дәлелдеңіз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815C6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5C6" w:rsidRPr="009A4ECC" w:rsidRDefault="009815C6" w:rsidP="0098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Сіздің тұлғалық даму деңгейлеріңізді сызба түрінде көрсетіңіз.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815C6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9A4ECC" w:rsidRDefault="009815C6" w:rsidP="009815C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A4ECC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Іскер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лік</w:t>
            </w:r>
            <w:r w:rsidRPr="009A4ECC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қарым-қатынастағы конфликтілерге</w:t>
            </w:r>
            <w:r w:rsidRPr="009A4EC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талда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у жасап, </w:t>
            </w:r>
            <w:r w:rsidRPr="009A4ECC">
              <w:rPr>
                <w:rFonts w:ascii="Times New Roman" w:hAnsi="Times New Roman"/>
                <w:sz w:val="24"/>
                <w:szCs w:val="24"/>
                <w:lang w:val="kk-KZ" w:eastAsia="en-US"/>
              </w:rPr>
              <w:t>өз тұжырымдамаңызды жасаңыз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815C6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9A4ECC" w:rsidRDefault="009815C6" w:rsidP="009815C6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9A4ECC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Жеке тұлғаның психологиялық қорғаныс механизмдеріне талдау жасаңыз.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815C6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9A4ECC" w:rsidRDefault="009815C6" w:rsidP="009815C6">
            <w:pPr>
              <w:tabs>
                <w:tab w:val="left" w:pos="3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Жетістікке жету үшін қажетті стратегияларды көрсетіңіз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815C6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9A4ECC" w:rsidRDefault="009815C6" w:rsidP="009815C6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9A4ECC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Өзін-өзі басқару қағидаларын талдаңыз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815C6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9A4ECC" w:rsidRDefault="009815C6" w:rsidP="009815C6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9A4ECC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Уақытты жоспарлау дағдыларына талдау жасаңыз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815C6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9A4ECC" w:rsidRDefault="009815C6" w:rsidP="009815C6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Мотивация беру мен алудың жолдарын көрсетіңіз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815C6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5C6" w:rsidRPr="009A4ECC" w:rsidRDefault="009815C6" w:rsidP="0098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Іскерлік қарым-қатынастағы әртүрлі халықтардың психологиялық ерекшеліктерін талдаңыз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15C6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9A4ECC" w:rsidRDefault="009815C6" w:rsidP="009815C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/>
                <w:sz w:val="24"/>
                <w:szCs w:val="24"/>
                <w:lang w:val="kk-KZ"/>
              </w:rPr>
              <w:t>Тұлғаның қалыптасуы мен дамуына әсер етуші факторларды айқындаңыз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15C6" w:rsidRPr="00152EAB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9A4ECC" w:rsidRDefault="009815C6" w:rsidP="009815C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EA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Адамның жеке тұлғалық құндылықтарының маңызын ашып беріңіз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152EAB" w:rsidRDefault="009815C6" w:rsidP="009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815C6" w:rsidRPr="00D9436A" w:rsidTr="009815C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6" w:rsidRPr="009A4ECC" w:rsidRDefault="009815C6" w:rsidP="009815C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4ECC">
              <w:rPr>
                <w:rFonts w:ascii="Times New Roman" w:hAnsi="Times New Roman"/>
                <w:sz w:val="24"/>
                <w:szCs w:val="24"/>
                <w:lang w:val="kk-KZ"/>
              </w:rPr>
              <w:t>Мінездің  тұлғалық  ерекшеліктері туралы көзқарасыңызды беріңіз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C6" w:rsidRPr="00D9436A" w:rsidRDefault="009815C6" w:rsidP="009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12588" w:rsidRPr="00D9436A" w:rsidRDefault="00D12588" w:rsidP="00D1258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436A" w:rsidRPr="00D9436A" w:rsidRDefault="00D9436A" w:rsidP="00D12588">
      <w:pPr>
        <w:tabs>
          <w:tab w:val="left" w:pos="334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12588" w:rsidRPr="00D9436A" w:rsidRDefault="00D12588" w:rsidP="00D125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436A">
        <w:rPr>
          <w:rFonts w:ascii="Times New Roman" w:hAnsi="Times New Roman" w:cs="Times New Roman"/>
          <w:sz w:val="24"/>
          <w:szCs w:val="24"/>
          <w:lang w:val="kk-KZ"/>
        </w:rPr>
        <w:t>Әдiстемелiк бюро төрайымы</w:t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824CA" w:rsidRPr="00C824CA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9A4ECC">
        <w:rPr>
          <w:rFonts w:ascii="Times New Roman" w:hAnsi="Times New Roman" w:cs="Times New Roman"/>
          <w:sz w:val="24"/>
          <w:szCs w:val="24"/>
          <w:lang w:val="kk-KZ"/>
        </w:rPr>
        <w:t>Кабакова М.П.</w:t>
      </w:r>
    </w:p>
    <w:p w:rsidR="00D12588" w:rsidRPr="00C824CA" w:rsidRDefault="00D12588" w:rsidP="00D125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36A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меңгерушiсi                                               </w:t>
      </w:r>
      <w:r w:rsidR="00C824C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Мадалиева З.Б.      </w:t>
      </w:r>
    </w:p>
    <w:p w:rsidR="00D12588" w:rsidRPr="00D9436A" w:rsidRDefault="00D12588" w:rsidP="00C824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436A">
        <w:rPr>
          <w:rFonts w:ascii="Times New Roman" w:hAnsi="Times New Roman" w:cs="Times New Roman"/>
          <w:sz w:val="24"/>
          <w:szCs w:val="24"/>
          <w:lang w:val="kk-KZ"/>
        </w:rPr>
        <w:t>Оқытушы</w:t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824C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Адилова Э.Т.</w:t>
      </w:r>
    </w:p>
    <w:p w:rsidR="00D12588" w:rsidRDefault="00D12588" w:rsidP="00D1258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5E2" w:rsidRPr="00D9436A" w:rsidRDefault="007075E2" w:rsidP="00D1258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12588" w:rsidRPr="00D9436A" w:rsidRDefault="00D12588" w:rsidP="00D1258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436A">
        <w:rPr>
          <w:rFonts w:ascii="Times New Roman" w:hAnsi="Times New Roman" w:cs="Times New Roman"/>
          <w:b/>
          <w:sz w:val="24"/>
          <w:szCs w:val="24"/>
          <w:lang w:val="kk-KZ"/>
        </w:rPr>
        <w:t>Эксперт_________</w:t>
      </w:r>
    </w:p>
    <w:p w:rsidR="00D12588" w:rsidRDefault="00D12588" w:rsidP="00D125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E28A2" w:rsidRPr="00D9436A" w:rsidRDefault="008E28A2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E28A2" w:rsidRPr="00D9436A" w:rsidSect="00C97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6252A"/>
    <w:multiLevelType w:val="hybridMultilevel"/>
    <w:tmpl w:val="DAC66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F282E"/>
    <w:multiLevelType w:val="hybridMultilevel"/>
    <w:tmpl w:val="C60A15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C150C8"/>
    <w:multiLevelType w:val="hybridMultilevel"/>
    <w:tmpl w:val="47D88C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88"/>
    <w:rsid w:val="00022D9E"/>
    <w:rsid w:val="000951B2"/>
    <w:rsid w:val="000E6197"/>
    <w:rsid w:val="00115647"/>
    <w:rsid w:val="00152EAB"/>
    <w:rsid w:val="0016204F"/>
    <w:rsid w:val="0016428F"/>
    <w:rsid w:val="002279B5"/>
    <w:rsid w:val="002368C1"/>
    <w:rsid w:val="002C386A"/>
    <w:rsid w:val="002F3D4D"/>
    <w:rsid w:val="00307479"/>
    <w:rsid w:val="00310CFA"/>
    <w:rsid w:val="00362AA9"/>
    <w:rsid w:val="003E6663"/>
    <w:rsid w:val="00410907"/>
    <w:rsid w:val="00426E59"/>
    <w:rsid w:val="004318A0"/>
    <w:rsid w:val="004B1489"/>
    <w:rsid w:val="004F1430"/>
    <w:rsid w:val="0054051A"/>
    <w:rsid w:val="00564DAE"/>
    <w:rsid w:val="00565B72"/>
    <w:rsid w:val="005A4AFF"/>
    <w:rsid w:val="0061055F"/>
    <w:rsid w:val="006505BA"/>
    <w:rsid w:val="007075E2"/>
    <w:rsid w:val="007609CC"/>
    <w:rsid w:val="007A0FCB"/>
    <w:rsid w:val="007B3A6A"/>
    <w:rsid w:val="007C5855"/>
    <w:rsid w:val="008013A6"/>
    <w:rsid w:val="008B2F06"/>
    <w:rsid w:val="008E28A2"/>
    <w:rsid w:val="009815C6"/>
    <w:rsid w:val="009A4ECC"/>
    <w:rsid w:val="00AA5B13"/>
    <w:rsid w:val="00AB7BCA"/>
    <w:rsid w:val="00AF73C4"/>
    <w:rsid w:val="00C63522"/>
    <w:rsid w:val="00C824CA"/>
    <w:rsid w:val="00C97DC6"/>
    <w:rsid w:val="00CA4C3D"/>
    <w:rsid w:val="00D048F2"/>
    <w:rsid w:val="00D12588"/>
    <w:rsid w:val="00D24B7B"/>
    <w:rsid w:val="00D46080"/>
    <w:rsid w:val="00D9436A"/>
    <w:rsid w:val="00DD1286"/>
    <w:rsid w:val="00E01125"/>
    <w:rsid w:val="00E018EA"/>
    <w:rsid w:val="00E2174D"/>
    <w:rsid w:val="00E555A3"/>
    <w:rsid w:val="00E8002E"/>
    <w:rsid w:val="00E975DD"/>
    <w:rsid w:val="00EC5926"/>
    <w:rsid w:val="00F00C70"/>
    <w:rsid w:val="00F03747"/>
    <w:rsid w:val="00F166FA"/>
    <w:rsid w:val="00F57F33"/>
    <w:rsid w:val="00F93BCE"/>
    <w:rsid w:val="00FC1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E30F9-9560-4D0B-8315-A0FDEAC3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DC6"/>
  </w:style>
  <w:style w:type="paragraph" w:styleId="1">
    <w:name w:val="heading 1"/>
    <w:basedOn w:val="a"/>
    <w:link w:val="10"/>
    <w:uiPriority w:val="9"/>
    <w:qFormat/>
    <w:rsid w:val="00F166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D1258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D12588"/>
    <w:rPr>
      <w:rFonts w:ascii="Courier New" w:eastAsia="Times New Roman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D12588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styleId="2">
    <w:name w:val="Body Text Indent 2"/>
    <w:basedOn w:val="a"/>
    <w:link w:val="20"/>
    <w:unhideWhenUsed/>
    <w:rsid w:val="00F0374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F03747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C824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166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Body Text"/>
    <w:basedOn w:val="a"/>
    <w:link w:val="a8"/>
    <w:uiPriority w:val="99"/>
    <w:unhideWhenUsed/>
    <w:rsid w:val="00EC592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C5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8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kaz kaz</cp:lastModifiedBy>
  <cp:revision>27</cp:revision>
  <dcterms:created xsi:type="dcterms:W3CDTF">2018-11-15T09:08:00Z</dcterms:created>
  <dcterms:modified xsi:type="dcterms:W3CDTF">2018-11-19T08:44:00Z</dcterms:modified>
</cp:coreProperties>
</file>